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2" w:rsidRDefault="00746BB6" w:rsidP="003C06A0">
      <w:pPr>
        <w:pStyle w:val="Title"/>
      </w:pPr>
      <w:r>
        <w:t>Projekta pie</w:t>
      </w:r>
      <w:r w:rsidR="003C06A0">
        <w:t>teikuma veidlapa</w:t>
      </w:r>
    </w:p>
    <w:p w:rsidR="00BD6599" w:rsidRPr="00BD6599" w:rsidRDefault="00BD6599" w:rsidP="00BD6599">
      <w:pPr>
        <w:rPr>
          <w:lang w:eastAsia="en-US"/>
        </w:rPr>
      </w:pPr>
    </w:p>
    <w:p w:rsidR="00742D12" w:rsidRPr="00521D1A" w:rsidRDefault="00742D12" w:rsidP="00742D12">
      <w:pPr>
        <w:rPr>
          <w:i/>
        </w:rPr>
      </w:pPr>
      <w:r w:rsidRPr="00521D1A">
        <w:rPr>
          <w:i/>
        </w:rPr>
        <w:t>Pieteikuma teksta apjoms nedrīkst pārsniegt 2 lappuses!</w:t>
      </w:r>
    </w:p>
    <w:p w:rsidR="008A7974" w:rsidRDefault="008A7974" w:rsidP="00742D12">
      <w:pPr>
        <w:rPr>
          <w:i/>
        </w:rPr>
      </w:pPr>
      <w:r w:rsidRPr="00521D1A">
        <w:rPr>
          <w:i/>
        </w:rPr>
        <w:t>Apraksts (gan nosaukums, gan detaļas) vēl tiks precizēts apstiprinātajiem projektiem. Tad arī būs jāpievieno vizuālie materiāli: bildes, publikācijas, video vai tml.</w:t>
      </w:r>
    </w:p>
    <w:p w:rsidR="009E1E4E" w:rsidRPr="00521D1A" w:rsidRDefault="009E1E4E" w:rsidP="00742D12">
      <w:pPr>
        <w:rPr>
          <w:i/>
        </w:rPr>
      </w:pPr>
      <w:bookmarkStart w:id="0" w:name="_GoBack"/>
      <w:bookmarkEnd w:id="0"/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7273"/>
      </w:tblGrid>
      <w:tr w:rsidR="008007D0" w:rsidTr="009E1E4E">
        <w:trPr>
          <w:trHeight w:val="6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:rsidR="008007D0" w:rsidRDefault="008007D0" w:rsidP="009E1E4E">
            <w:pPr>
              <w:pStyle w:val="Heading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nosaukums:</w:t>
            </w:r>
          </w:p>
        </w:tc>
        <w:tc>
          <w:tcPr>
            <w:tcW w:w="7273" w:type="dxa"/>
            <w:vAlign w:val="center"/>
          </w:tcPr>
          <w:p w:rsidR="008007D0" w:rsidRDefault="008007D0" w:rsidP="009E1E4E">
            <w:pPr>
              <w:pStyle w:val="Heading1"/>
              <w:spacing w:before="0" w:after="0"/>
              <w:rPr>
                <w:color w:val="76923C"/>
                <w:sz w:val="24"/>
                <w:szCs w:val="24"/>
              </w:rPr>
            </w:pPr>
            <w:r>
              <w:rPr>
                <w:i/>
                <w:color w:val="76923C"/>
                <w:sz w:val="24"/>
                <w:szCs w:val="24"/>
              </w:rPr>
              <w:t>Projekta nosaukumam koncentrētā veidā jāatspoguļo projekta būtība</w:t>
            </w:r>
          </w:p>
        </w:tc>
      </w:tr>
    </w:tbl>
    <w:p w:rsidR="008007D0" w:rsidRPr="00012B69" w:rsidRDefault="008007D0" w:rsidP="009E1E4E">
      <w:pPr>
        <w:rPr>
          <w:sz w:val="22"/>
          <w:szCs w:val="22"/>
        </w:rPr>
      </w:pPr>
    </w:p>
    <w:p w:rsidR="008007D0" w:rsidRDefault="008007D0" w:rsidP="009E1E4E">
      <w:pPr>
        <w:pStyle w:val="Heading2"/>
        <w:spacing w:before="0" w:after="120"/>
        <w:rPr>
          <w:sz w:val="24"/>
          <w:szCs w:val="24"/>
        </w:rPr>
      </w:pPr>
      <w:r>
        <w:rPr>
          <w:sz w:val="24"/>
          <w:szCs w:val="24"/>
        </w:rPr>
        <w:t>Vispārējā informācija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8007D0" w:rsidTr="00C22732">
        <w:tc>
          <w:tcPr>
            <w:tcW w:w="4786" w:type="dxa"/>
          </w:tcPr>
          <w:p w:rsidR="008007D0" w:rsidRDefault="008007D0" w:rsidP="00C22732">
            <w:r>
              <w:t>Projekta koordinatora vārds, uzvārds</w:t>
            </w:r>
          </w:p>
          <w:p w:rsidR="008007D0" w:rsidRDefault="008007D0" w:rsidP="00C22732">
            <w:r>
              <w:t>(</w:t>
            </w:r>
            <w:r>
              <w:rPr>
                <w:i/>
              </w:rPr>
              <w:t>pilngadīga</w:t>
            </w:r>
            <w:r>
              <w:t xml:space="preserve"> </w:t>
            </w:r>
            <w:r>
              <w:rPr>
                <w:i/>
              </w:rPr>
              <w:t>persona, ar kuru projekta atbalsta gadījumā tiks slēgts līgums</w:t>
            </w:r>
            <w:r>
              <w:t>):</w:t>
            </w:r>
          </w:p>
        </w:tc>
        <w:tc>
          <w:tcPr>
            <w:tcW w:w="4961" w:type="dxa"/>
          </w:tcPr>
          <w:p w:rsidR="008007D0" w:rsidRDefault="008007D0" w:rsidP="00C22732"/>
        </w:tc>
      </w:tr>
      <w:tr w:rsidR="008007D0" w:rsidTr="00C22732">
        <w:tc>
          <w:tcPr>
            <w:tcW w:w="4786" w:type="dxa"/>
          </w:tcPr>
          <w:p w:rsidR="008007D0" w:rsidRDefault="008007D0" w:rsidP="00C22732">
            <w:r>
              <w:t>Projekta koordinatora pasta adrese:</w:t>
            </w:r>
          </w:p>
        </w:tc>
        <w:tc>
          <w:tcPr>
            <w:tcW w:w="4961" w:type="dxa"/>
          </w:tcPr>
          <w:p w:rsidR="008007D0" w:rsidRDefault="008007D0" w:rsidP="00C22732"/>
        </w:tc>
      </w:tr>
      <w:tr w:rsidR="008007D0" w:rsidTr="00C22732">
        <w:tc>
          <w:tcPr>
            <w:tcW w:w="4786" w:type="dxa"/>
          </w:tcPr>
          <w:p w:rsidR="008007D0" w:rsidRDefault="008007D0" w:rsidP="00C22732">
            <w:r>
              <w:t>Projekta koordinatora personas kods:</w:t>
            </w:r>
          </w:p>
        </w:tc>
        <w:tc>
          <w:tcPr>
            <w:tcW w:w="4961" w:type="dxa"/>
          </w:tcPr>
          <w:p w:rsidR="008007D0" w:rsidRDefault="008007D0" w:rsidP="00C22732"/>
        </w:tc>
      </w:tr>
      <w:tr w:rsidR="008007D0" w:rsidTr="00C22732">
        <w:tc>
          <w:tcPr>
            <w:tcW w:w="4786" w:type="dxa"/>
          </w:tcPr>
          <w:p w:rsidR="008007D0" w:rsidRDefault="008007D0" w:rsidP="00C22732">
            <w:r>
              <w:t>Projekta koordinatora bankas konta numurs:</w:t>
            </w:r>
          </w:p>
        </w:tc>
        <w:tc>
          <w:tcPr>
            <w:tcW w:w="4961" w:type="dxa"/>
          </w:tcPr>
          <w:p w:rsidR="008007D0" w:rsidRDefault="008007D0" w:rsidP="00C22732"/>
        </w:tc>
      </w:tr>
      <w:tr w:rsidR="008007D0" w:rsidTr="00C22732">
        <w:tc>
          <w:tcPr>
            <w:tcW w:w="4786" w:type="dxa"/>
          </w:tcPr>
          <w:p w:rsidR="008007D0" w:rsidRDefault="008007D0" w:rsidP="00C22732">
            <w:r>
              <w:t>Tālrunis:</w:t>
            </w:r>
          </w:p>
        </w:tc>
        <w:tc>
          <w:tcPr>
            <w:tcW w:w="4961" w:type="dxa"/>
          </w:tcPr>
          <w:p w:rsidR="008007D0" w:rsidRDefault="008007D0" w:rsidP="00C22732"/>
        </w:tc>
      </w:tr>
      <w:tr w:rsidR="008007D0" w:rsidTr="00C22732">
        <w:tc>
          <w:tcPr>
            <w:tcW w:w="4786" w:type="dxa"/>
          </w:tcPr>
          <w:p w:rsidR="008007D0" w:rsidRDefault="008007D0" w:rsidP="00C22732">
            <w:r>
              <w:t>E-pasts:</w:t>
            </w:r>
          </w:p>
        </w:tc>
        <w:tc>
          <w:tcPr>
            <w:tcW w:w="4961" w:type="dxa"/>
          </w:tcPr>
          <w:p w:rsidR="008007D0" w:rsidRDefault="008007D0" w:rsidP="00C22732"/>
        </w:tc>
      </w:tr>
    </w:tbl>
    <w:p w:rsidR="00BD6599" w:rsidRDefault="00BD6599" w:rsidP="00BD6599">
      <w:pPr>
        <w:jc w:val="both"/>
        <w:rPr>
          <w:b/>
          <w:color w:val="76923C"/>
        </w:rPr>
      </w:pPr>
    </w:p>
    <w:p w:rsidR="00BD6599" w:rsidRDefault="00BD6599" w:rsidP="00BD6599">
      <w:pPr>
        <w:jc w:val="both"/>
        <w:rPr>
          <w:color w:val="76923C"/>
        </w:rPr>
      </w:pPr>
      <w:r>
        <w:rPr>
          <w:b/>
          <w:color w:val="76923C"/>
        </w:rPr>
        <w:t>! Uzmanību! Informācija zaļā krāsā ir informatīva. Pēc projekta pieteikuma aizpildīšanas tā ir dzēšama.</w:t>
      </w:r>
    </w:p>
    <w:p w:rsidR="008007D0" w:rsidRDefault="008007D0" w:rsidP="008007D0"/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BD6599" w:rsidTr="00797BFF">
        <w:trPr>
          <w:trHeight w:val="247"/>
        </w:trPr>
        <w:tc>
          <w:tcPr>
            <w:tcW w:w="9743" w:type="dxa"/>
            <w:shd w:val="clear" w:color="auto" w:fill="D0CECE" w:themeFill="background2" w:themeFillShade="E6"/>
          </w:tcPr>
          <w:p w:rsidR="00BD6599" w:rsidRPr="00BD6599" w:rsidRDefault="00BD6599" w:rsidP="00BD6599">
            <w:pPr>
              <w:jc w:val="both"/>
              <w:rPr>
                <w:b/>
                <w:color w:val="0D0D0D" w:themeColor="text1" w:themeTint="F2"/>
              </w:rPr>
            </w:pPr>
            <w:r w:rsidRPr="00BD6599">
              <w:rPr>
                <w:b/>
                <w:color w:val="0D0D0D" w:themeColor="text1" w:themeTint="F2"/>
              </w:rPr>
              <w:t>Projekta vēstnieks.</w:t>
            </w:r>
          </w:p>
        </w:tc>
      </w:tr>
      <w:tr w:rsidR="00BD6599" w:rsidTr="00797BFF">
        <w:trPr>
          <w:trHeight w:val="726"/>
        </w:trPr>
        <w:tc>
          <w:tcPr>
            <w:tcW w:w="9743" w:type="dxa"/>
          </w:tcPr>
          <w:p w:rsidR="00BD6599" w:rsidRPr="00BD6599" w:rsidRDefault="00BD6599" w:rsidP="00BD6599">
            <w:pPr>
              <w:jc w:val="both"/>
              <w:rPr>
                <w:i/>
                <w:color w:val="76923C"/>
              </w:rPr>
            </w:pPr>
            <w:r w:rsidRPr="00BD6599">
              <w:rPr>
                <w:i/>
                <w:color w:val="76923C"/>
              </w:rPr>
              <w:t>Kurš būs jūsu projekta vēstnieks un kā viņš/-a pazīst jūsu projektu? Tas nevar būt projekta īstenošanā tieši iesaistīts cilvēks, bet gan drīzāk jūsu atbalstītājs.</w:t>
            </w:r>
          </w:p>
          <w:p w:rsidR="00BD6599" w:rsidRDefault="00BD6599" w:rsidP="00BD6599">
            <w:pPr>
              <w:jc w:val="both"/>
              <w:rPr>
                <w:b/>
                <w:color w:val="76923C"/>
              </w:rPr>
            </w:pPr>
            <w:r w:rsidRPr="00BD6599">
              <w:rPr>
                <w:i/>
                <w:color w:val="76923C"/>
              </w:rPr>
              <w:t>Ja vēl nevarat nosaukt konkrētu vārdu, tad norādiet, kurā virzienā raugāties.</w:t>
            </w:r>
          </w:p>
        </w:tc>
      </w:tr>
    </w:tbl>
    <w:p w:rsidR="008007D0" w:rsidRDefault="008007D0" w:rsidP="008007D0"/>
    <w:p w:rsidR="008007D0" w:rsidRDefault="008007D0" w:rsidP="008007D0">
      <w:r>
        <w:rPr>
          <w:b/>
        </w:rPr>
        <w:t>Sniedziet īsu projekta aprakstu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07D0" w:rsidTr="00F65741">
        <w:tc>
          <w:tcPr>
            <w:tcW w:w="9747" w:type="dxa"/>
            <w:shd w:val="clear" w:color="auto" w:fill="D0CECE" w:themeFill="background2" w:themeFillShade="E6"/>
          </w:tcPr>
          <w:p w:rsidR="008007D0" w:rsidRDefault="008007D0" w:rsidP="00C22732">
            <w:r>
              <w:rPr>
                <w:b/>
              </w:rPr>
              <w:t xml:space="preserve">Projekta īstenošanas laiks: </w:t>
            </w:r>
            <w:r>
              <w:rPr>
                <w:i/>
              </w:rPr>
              <w:t>(datumi no, līdz)</w:t>
            </w:r>
          </w:p>
        </w:tc>
      </w:tr>
      <w:tr w:rsidR="008007D0" w:rsidTr="00C22732">
        <w:trPr>
          <w:trHeight w:val="120"/>
        </w:trPr>
        <w:tc>
          <w:tcPr>
            <w:tcW w:w="9747" w:type="dxa"/>
          </w:tcPr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Norādiet konkrētus datumus, kad plānojat uzsākt projektu un kad pabeigt. </w:t>
            </w:r>
          </w:p>
        </w:tc>
      </w:tr>
      <w:tr w:rsidR="008007D0" w:rsidTr="00F65741">
        <w:tc>
          <w:tcPr>
            <w:tcW w:w="9747" w:type="dxa"/>
            <w:shd w:val="clear" w:color="auto" w:fill="D0CECE" w:themeFill="background2" w:themeFillShade="E6"/>
          </w:tcPr>
          <w:p w:rsidR="008007D0" w:rsidRDefault="008007D0" w:rsidP="00C22732">
            <w:pPr>
              <w:jc w:val="both"/>
            </w:pPr>
            <w:r>
              <w:rPr>
                <w:b/>
              </w:rPr>
              <w:t xml:space="preserve">Nepieciešamības, idejas aizsākuma apraksts. </w:t>
            </w:r>
          </w:p>
          <w:p w:rsidR="008007D0" w:rsidRDefault="008007D0" w:rsidP="00C22732">
            <w:pPr>
              <w:jc w:val="both"/>
            </w:pPr>
            <w:r>
              <w:rPr>
                <w:sz w:val="20"/>
                <w:szCs w:val="20"/>
              </w:rPr>
              <w:t xml:space="preserve">(līdz 2000 zīmēm) </w:t>
            </w:r>
          </w:p>
        </w:tc>
      </w:tr>
      <w:tr w:rsidR="008007D0" w:rsidTr="00C22732">
        <w:tc>
          <w:tcPr>
            <w:tcW w:w="9747" w:type="dxa"/>
          </w:tcPr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Īsi aprakstiet, kā radās ideja par projekta nepieciešamību, esošo problēmu un nepieciešamību to risināt ar projekta palīdzību. </w:t>
            </w:r>
          </w:p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Ja projekts saistīts ar vides labiekārtošanu, lūdzu, norādiet, kam pieder zeme vai objekts, kur paredzēts īstenot projekta aktivitātes, kā arī informāciju, vai plānotās darbības ir saskaņotas ar īpašnieku. </w:t>
            </w:r>
          </w:p>
        </w:tc>
      </w:tr>
    </w:tbl>
    <w:p w:rsidR="008007D0" w:rsidRDefault="008007D0" w:rsidP="008007D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07D0" w:rsidTr="00F65741">
        <w:tc>
          <w:tcPr>
            <w:tcW w:w="9747" w:type="dxa"/>
            <w:shd w:val="clear" w:color="auto" w:fill="D0CECE" w:themeFill="background2" w:themeFillShade="E6"/>
          </w:tcPr>
          <w:p w:rsidR="008007D0" w:rsidRDefault="008007D0" w:rsidP="00C22732">
            <w:r>
              <w:rPr>
                <w:b/>
              </w:rPr>
              <w:t>Projekta mērķis un aktivitāšu apraksts:</w:t>
            </w:r>
          </w:p>
          <w:p w:rsidR="008007D0" w:rsidRDefault="008007D0" w:rsidP="00C22732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(līdz 2000 zīmēm)</w:t>
            </w:r>
          </w:p>
        </w:tc>
      </w:tr>
      <w:tr w:rsidR="008007D0" w:rsidTr="00C22732">
        <w:tc>
          <w:tcPr>
            <w:tcW w:w="9747" w:type="dxa"/>
          </w:tcPr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Aprakstiet, uz ko ir vērsts projekts, ko vēlaties panākt ar tā īstenošanu - pārmaiņas sabiedrībā vai apkārtējā vidē </w:t>
            </w:r>
            <w:proofErr w:type="spellStart"/>
            <w:r>
              <w:rPr>
                <w:i/>
                <w:color w:val="76923C"/>
              </w:rPr>
              <w:t>utml</w:t>
            </w:r>
            <w:proofErr w:type="spellEnd"/>
            <w:r>
              <w:rPr>
                <w:i/>
                <w:color w:val="76923C"/>
              </w:rPr>
              <w:t>.</w:t>
            </w:r>
          </w:p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Soli pa solim aprakstiet visas projekta ietvaros realizējamās darbības, to secību numurējiet.  </w:t>
            </w:r>
          </w:p>
          <w:p w:rsidR="008007D0" w:rsidRDefault="008007D0" w:rsidP="009E1E4E">
            <w:pPr>
              <w:pStyle w:val="Heading3"/>
              <w:spacing w:before="0" w:after="0"/>
              <w:jc w:val="both"/>
              <w:rPr>
                <w:color w:val="76923C"/>
              </w:rPr>
            </w:pPr>
            <w:r>
              <w:rPr>
                <w:b w:val="0"/>
                <w:i/>
                <w:color w:val="76923C"/>
              </w:rPr>
              <w:t>Norādiet, kuru darbību īstenošanu veiksiet saviem spēkiem. Ja projekta realizācijā nepieciešama arī kādu ci</w:t>
            </w:r>
            <w:r w:rsidR="009E1E4E">
              <w:rPr>
                <w:b w:val="0"/>
                <w:i/>
                <w:color w:val="76923C"/>
              </w:rPr>
              <w:t>tu iesaistīto pušu piedalīšanās</w:t>
            </w:r>
            <w:r>
              <w:rPr>
                <w:b w:val="0"/>
                <w:i/>
                <w:color w:val="76923C"/>
              </w:rPr>
              <w:t>– norādiet to. Norādiet, tieši kurām darbībām nepieciešams projekta līdzfinansējums.</w:t>
            </w:r>
            <w:r>
              <w:rPr>
                <w:i/>
                <w:color w:val="76923C"/>
              </w:rPr>
              <w:t xml:space="preserve"> </w:t>
            </w:r>
          </w:p>
          <w:p w:rsidR="008007D0" w:rsidRDefault="008007D0" w:rsidP="009E1E4E">
            <w:pPr>
              <w:pStyle w:val="Heading3"/>
              <w:spacing w:before="0" w:after="0"/>
              <w:jc w:val="both"/>
              <w:rPr>
                <w:b w:val="0"/>
                <w:color w:val="76923C"/>
              </w:rPr>
            </w:pPr>
            <w:r>
              <w:rPr>
                <w:b w:val="0"/>
                <w:i/>
                <w:color w:val="76923C"/>
              </w:rPr>
              <w:t>Norādiet precīzu projekta īstenošanas vietu.</w:t>
            </w:r>
          </w:p>
        </w:tc>
      </w:tr>
    </w:tbl>
    <w:p w:rsidR="00D6016F" w:rsidRDefault="00D6016F" w:rsidP="008007D0"/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012B69" w:rsidTr="00DC25A7">
        <w:trPr>
          <w:trHeight w:val="261"/>
        </w:trPr>
        <w:tc>
          <w:tcPr>
            <w:tcW w:w="9743" w:type="dxa"/>
            <w:shd w:val="clear" w:color="auto" w:fill="D0CECE" w:themeFill="background2" w:themeFillShade="E6"/>
          </w:tcPr>
          <w:p w:rsidR="00012B69" w:rsidRPr="00012B69" w:rsidRDefault="00012B69" w:rsidP="008007D0">
            <w:pPr>
              <w:rPr>
                <w:b/>
              </w:rPr>
            </w:pPr>
            <w:r w:rsidRPr="00012B69">
              <w:rPr>
                <w:b/>
              </w:rPr>
              <w:t>Projekta īstenotāji</w:t>
            </w:r>
          </w:p>
        </w:tc>
      </w:tr>
      <w:tr w:rsidR="00012B69" w:rsidTr="00DC25A7">
        <w:trPr>
          <w:trHeight w:val="244"/>
        </w:trPr>
        <w:tc>
          <w:tcPr>
            <w:tcW w:w="9743" w:type="dxa"/>
          </w:tcPr>
          <w:p w:rsidR="00DC25A7" w:rsidRPr="00797BFF" w:rsidRDefault="00012B69" w:rsidP="008007D0">
            <w:pPr>
              <w:rPr>
                <w:i/>
                <w:color w:val="538135" w:themeColor="accent6" w:themeShade="BF"/>
              </w:rPr>
            </w:pPr>
            <w:r w:rsidRPr="00012B69">
              <w:rPr>
                <w:i/>
                <w:color w:val="538135" w:themeColor="accent6" w:themeShade="BF"/>
              </w:rPr>
              <w:t>Kāpēc tieši Jūs to vēlaties īstenot – kāda ir Jūsu motivācija un pieredze šajā jomā?</w:t>
            </w:r>
          </w:p>
        </w:tc>
      </w:tr>
    </w:tbl>
    <w:p w:rsidR="00012B69" w:rsidRDefault="00012B69" w:rsidP="008007D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07D0" w:rsidTr="00F65741">
        <w:tc>
          <w:tcPr>
            <w:tcW w:w="9747" w:type="dxa"/>
            <w:shd w:val="clear" w:color="auto" w:fill="D0CECE" w:themeFill="background2" w:themeFillShade="E6"/>
          </w:tcPr>
          <w:p w:rsidR="008007D0" w:rsidRDefault="008007D0" w:rsidP="00C2273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Kādus rezultātus paredzams sagaidīt no šī projekta? Kas gūs labumu no projekta īstenošanas(mērķauditorija)? </w:t>
            </w:r>
            <w:r>
              <w:rPr>
                <w:sz w:val="20"/>
                <w:szCs w:val="20"/>
              </w:rPr>
              <w:t>(līdz 1500 zīmēm)</w:t>
            </w:r>
          </w:p>
        </w:tc>
      </w:tr>
      <w:tr w:rsidR="008007D0" w:rsidTr="00C22732">
        <w:tc>
          <w:tcPr>
            <w:tcW w:w="9747" w:type="dxa"/>
          </w:tcPr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Vai projekta īstenošanas rezultātā būs uzlabojusies dzīves kvalitāte attiecīgajā teritorijā? Kā tas izpaužas? Kādi taustāmi rezultāti tiks iegūti? </w:t>
            </w:r>
          </w:p>
          <w:p w:rsidR="008007D0" w:rsidRDefault="008007D0" w:rsidP="009E1E4E">
            <w:pPr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Aprakstiet projekta mērķauditoriju – iedzīvotāju grupas, kas gūs vislielāko labumu no projekta. </w:t>
            </w:r>
          </w:p>
        </w:tc>
      </w:tr>
    </w:tbl>
    <w:p w:rsidR="00E60870" w:rsidRPr="00E056B6" w:rsidRDefault="00E60870" w:rsidP="00797BFF">
      <w:pPr>
        <w:rPr>
          <w:i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9788"/>
      </w:tblGrid>
      <w:tr w:rsidR="00F65741" w:rsidTr="00797BFF">
        <w:trPr>
          <w:trHeight w:val="237"/>
        </w:trPr>
        <w:tc>
          <w:tcPr>
            <w:tcW w:w="9788" w:type="dxa"/>
            <w:shd w:val="clear" w:color="auto" w:fill="D0CECE" w:themeFill="background2" w:themeFillShade="E6"/>
          </w:tcPr>
          <w:p w:rsidR="00F65741" w:rsidRPr="00797BFF" w:rsidRDefault="00F65741" w:rsidP="00797BFF">
            <w:pPr>
              <w:jc w:val="both"/>
              <w:rPr>
                <w:b/>
              </w:rPr>
            </w:pPr>
            <w:r>
              <w:rPr>
                <w:b/>
              </w:rPr>
              <w:t xml:space="preserve">Projekta budžets  </w:t>
            </w:r>
          </w:p>
        </w:tc>
      </w:tr>
      <w:tr w:rsidR="00E60870" w:rsidTr="009E1E4E">
        <w:trPr>
          <w:trHeight w:val="484"/>
        </w:trPr>
        <w:tc>
          <w:tcPr>
            <w:tcW w:w="9788" w:type="dxa"/>
          </w:tcPr>
          <w:p w:rsidR="00E60870" w:rsidRDefault="00F63644" w:rsidP="000A0BF8">
            <w:pPr>
              <w:rPr>
                <w:u w:val="single"/>
              </w:rPr>
            </w:pPr>
            <w:r w:rsidRPr="00F63644">
              <w:rPr>
                <w:i/>
                <w:color w:val="538135" w:themeColor="accent6" w:themeShade="BF"/>
              </w:rPr>
              <w:t xml:space="preserve">Varat diezgan vispārīgi vai ar konkrētām pozīcijām tabulas vai saraksta veidā norādīt, kā tiks izlietoti </w:t>
            </w:r>
            <w:r w:rsidR="00765D25">
              <w:rPr>
                <w:i/>
                <w:color w:val="538135" w:themeColor="accent6" w:themeShade="BF"/>
              </w:rPr>
              <w:t>ziedotāju apļ</w:t>
            </w:r>
            <w:r w:rsidR="009E1E4E">
              <w:rPr>
                <w:i/>
                <w:color w:val="538135" w:themeColor="accent6" w:themeShade="BF"/>
              </w:rPr>
              <w:t>a pasākumā savāktie līdzekļi? (</w:t>
            </w:r>
            <w:r w:rsidR="00765D25">
              <w:rPr>
                <w:i/>
                <w:color w:val="538135" w:themeColor="accent6" w:themeShade="BF"/>
              </w:rPr>
              <w:t>budžetu plānojiet no pāris simtiem līdz 1</w:t>
            </w:r>
            <w:r w:rsidR="000A0BF8">
              <w:rPr>
                <w:i/>
                <w:color w:val="538135" w:themeColor="accent6" w:themeShade="BF"/>
              </w:rPr>
              <w:t>50</w:t>
            </w:r>
            <w:r w:rsidR="00765D25">
              <w:rPr>
                <w:i/>
                <w:color w:val="538135" w:themeColor="accent6" w:themeShade="BF"/>
              </w:rPr>
              <w:t>0</w:t>
            </w:r>
            <w:r w:rsidR="00281601">
              <w:rPr>
                <w:i/>
                <w:color w:val="538135" w:themeColor="accent6" w:themeShade="BF"/>
              </w:rPr>
              <w:t xml:space="preserve"> </w:t>
            </w:r>
            <w:r w:rsidR="00765D25">
              <w:rPr>
                <w:i/>
                <w:color w:val="538135" w:themeColor="accent6" w:themeShade="BF"/>
              </w:rPr>
              <w:t xml:space="preserve">euro) </w:t>
            </w:r>
          </w:p>
        </w:tc>
      </w:tr>
    </w:tbl>
    <w:p w:rsidR="008007D0" w:rsidRDefault="008007D0" w:rsidP="008007D0">
      <w:pPr>
        <w:jc w:val="both"/>
        <w:rPr>
          <w:sz w:val="20"/>
          <w:szCs w:val="20"/>
        </w:rPr>
      </w:pPr>
    </w:p>
    <w:tbl>
      <w:tblPr>
        <w:tblW w:w="98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1703"/>
        <w:gridCol w:w="1561"/>
        <w:gridCol w:w="1442"/>
      </w:tblGrid>
      <w:tr w:rsidR="008007D0" w:rsidTr="00611EEF">
        <w:trPr>
          <w:trHeight w:val="680"/>
        </w:trPr>
        <w:tc>
          <w:tcPr>
            <w:tcW w:w="5111" w:type="dxa"/>
            <w:shd w:val="clear" w:color="auto" w:fill="D9D9D9"/>
          </w:tcPr>
          <w:p w:rsidR="008007D0" w:rsidRDefault="008007D0" w:rsidP="00C22732">
            <w:pPr>
              <w:jc w:val="center"/>
            </w:pPr>
          </w:p>
          <w:p w:rsidR="008007D0" w:rsidRDefault="008007D0" w:rsidP="00C22732">
            <w:pPr>
              <w:jc w:val="center"/>
            </w:pPr>
            <w:r>
              <w:rPr>
                <w:b/>
              </w:rPr>
              <w:t>Pozīcijas nosaukums</w:t>
            </w:r>
          </w:p>
          <w:p w:rsidR="008007D0" w:rsidRDefault="008007D0" w:rsidP="00C22732"/>
        </w:tc>
        <w:tc>
          <w:tcPr>
            <w:tcW w:w="1703" w:type="dxa"/>
            <w:shd w:val="clear" w:color="auto" w:fill="D9D9D9"/>
          </w:tcPr>
          <w:p w:rsidR="008007D0" w:rsidRDefault="008007D0" w:rsidP="00C22732">
            <w:pPr>
              <w:jc w:val="center"/>
            </w:pPr>
          </w:p>
          <w:p w:rsidR="008007D0" w:rsidRDefault="008007D0" w:rsidP="00C22732">
            <w:pPr>
              <w:jc w:val="center"/>
            </w:pPr>
            <w:r>
              <w:rPr>
                <w:b/>
              </w:rPr>
              <w:t>Pieprasītā summa, EUR</w:t>
            </w:r>
          </w:p>
        </w:tc>
        <w:tc>
          <w:tcPr>
            <w:tcW w:w="1561" w:type="dxa"/>
            <w:shd w:val="clear" w:color="auto" w:fill="D9D9D9"/>
          </w:tcPr>
          <w:p w:rsidR="008007D0" w:rsidRDefault="008007D0" w:rsidP="00595A25">
            <w:pPr>
              <w:jc w:val="center"/>
            </w:pPr>
            <w:r>
              <w:rPr>
                <w:b/>
              </w:rPr>
              <w:t>Pašu ieguldījums, EUR</w:t>
            </w:r>
          </w:p>
          <w:p w:rsidR="008007D0" w:rsidRDefault="008007D0" w:rsidP="00C22732">
            <w:pPr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nav obligāts</w:t>
            </w:r>
            <w:r>
              <w:rPr>
                <w:b/>
              </w:rPr>
              <w:t>)</w:t>
            </w:r>
          </w:p>
        </w:tc>
        <w:tc>
          <w:tcPr>
            <w:tcW w:w="1442" w:type="dxa"/>
            <w:shd w:val="clear" w:color="auto" w:fill="D9D9D9"/>
          </w:tcPr>
          <w:p w:rsidR="008007D0" w:rsidRDefault="008007D0" w:rsidP="00C22732">
            <w:pPr>
              <w:jc w:val="center"/>
            </w:pPr>
          </w:p>
          <w:p w:rsidR="008007D0" w:rsidRDefault="008007D0" w:rsidP="00C22732">
            <w:pPr>
              <w:jc w:val="center"/>
            </w:pPr>
            <w:r>
              <w:rPr>
                <w:b/>
              </w:rPr>
              <w:t>Kopā, EUR</w:t>
            </w:r>
          </w:p>
        </w:tc>
      </w:tr>
      <w:tr w:rsidR="008007D0" w:rsidTr="00611EEF">
        <w:trPr>
          <w:trHeight w:val="226"/>
        </w:trPr>
        <w:tc>
          <w:tcPr>
            <w:tcW w:w="5111" w:type="dxa"/>
          </w:tcPr>
          <w:p w:rsidR="008007D0" w:rsidRDefault="008007D0" w:rsidP="00C22732">
            <w:pPr>
              <w:spacing w:after="120"/>
            </w:pPr>
          </w:p>
        </w:tc>
        <w:tc>
          <w:tcPr>
            <w:tcW w:w="1703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561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442" w:type="dxa"/>
          </w:tcPr>
          <w:p w:rsidR="008007D0" w:rsidRDefault="008007D0" w:rsidP="00C22732">
            <w:pPr>
              <w:jc w:val="center"/>
            </w:pPr>
          </w:p>
        </w:tc>
      </w:tr>
      <w:tr w:rsidR="008007D0" w:rsidTr="00611EEF">
        <w:trPr>
          <w:trHeight w:val="226"/>
        </w:trPr>
        <w:tc>
          <w:tcPr>
            <w:tcW w:w="5111" w:type="dxa"/>
          </w:tcPr>
          <w:p w:rsidR="008007D0" w:rsidRDefault="008007D0" w:rsidP="00C22732">
            <w:pPr>
              <w:spacing w:after="120"/>
            </w:pPr>
          </w:p>
        </w:tc>
        <w:tc>
          <w:tcPr>
            <w:tcW w:w="1703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561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442" w:type="dxa"/>
          </w:tcPr>
          <w:p w:rsidR="008007D0" w:rsidRDefault="008007D0" w:rsidP="00C22732">
            <w:pPr>
              <w:jc w:val="center"/>
            </w:pPr>
          </w:p>
        </w:tc>
      </w:tr>
      <w:tr w:rsidR="008007D0" w:rsidTr="00611EEF">
        <w:trPr>
          <w:trHeight w:val="226"/>
        </w:trPr>
        <w:tc>
          <w:tcPr>
            <w:tcW w:w="5111" w:type="dxa"/>
          </w:tcPr>
          <w:p w:rsidR="008007D0" w:rsidRDefault="008007D0" w:rsidP="00C22732">
            <w:pPr>
              <w:spacing w:after="120"/>
            </w:pPr>
          </w:p>
        </w:tc>
        <w:tc>
          <w:tcPr>
            <w:tcW w:w="1703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561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442" w:type="dxa"/>
          </w:tcPr>
          <w:p w:rsidR="008007D0" w:rsidRDefault="008007D0" w:rsidP="00C22732">
            <w:pPr>
              <w:jc w:val="center"/>
            </w:pPr>
          </w:p>
        </w:tc>
      </w:tr>
      <w:tr w:rsidR="008007D0" w:rsidTr="00611EEF">
        <w:trPr>
          <w:trHeight w:val="226"/>
        </w:trPr>
        <w:tc>
          <w:tcPr>
            <w:tcW w:w="5111" w:type="dxa"/>
          </w:tcPr>
          <w:p w:rsidR="008007D0" w:rsidRDefault="008007D0" w:rsidP="00C22732">
            <w:pPr>
              <w:spacing w:after="120"/>
            </w:pPr>
          </w:p>
        </w:tc>
        <w:tc>
          <w:tcPr>
            <w:tcW w:w="1703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561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442" w:type="dxa"/>
          </w:tcPr>
          <w:p w:rsidR="008007D0" w:rsidRDefault="008007D0" w:rsidP="00C22732">
            <w:pPr>
              <w:jc w:val="center"/>
            </w:pPr>
          </w:p>
        </w:tc>
      </w:tr>
      <w:tr w:rsidR="008007D0" w:rsidTr="00797BFF">
        <w:trPr>
          <w:trHeight w:val="627"/>
        </w:trPr>
        <w:tc>
          <w:tcPr>
            <w:tcW w:w="5111" w:type="dxa"/>
          </w:tcPr>
          <w:p w:rsidR="008007D0" w:rsidRPr="00797BFF" w:rsidRDefault="008007D0" w:rsidP="00C22732">
            <w:pPr>
              <w:pStyle w:val="Heading1"/>
              <w:jc w:val="right"/>
              <w:rPr>
                <w:sz w:val="24"/>
                <w:szCs w:val="24"/>
              </w:rPr>
            </w:pPr>
            <w:r w:rsidRPr="00797BFF">
              <w:rPr>
                <w:sz w:val="24"/>
                <w:szCs w:val="24"/>
              </w:rPr>
              <w:t>KOPĀ:</w:t>
            </w:r>
          </w:p>
        </w:tc>
        <w:tc>
          <w:tcPr>
            <w:tcW w:w="1703" w:type="dxa"/>
          </w:tcPr>
          <w:p w:rsidR="008007D0" w:rsidRPr="00797BFF" w:rsidRDefault="008007D0" w:rsidP="00797BFF"/>
        </w:tc>
        <w:tc>
          <w:tcPr>
            <w:tcW w:w="1561" w:type="dxa"/>
          </w:tcPr>
          <w:p w:rsidR="008007D0" w:rsidRDefault="008007D0" w:rsidP="00C22732">
            <w:pPr>
              <w:jc w:val="center"/>
            </w:pPr>
          </w:p>
        </w:tc>
        <w:tc>
          <w:tcPr>
            <w:tcW w:w="1442" w:type="dxa"/>
          </w:tcPr>
          <w:p w:rsidR="008007D0" w:rsidRDefault="008007D0" w:rsidP="00C22732">
            <w:pPr>
              <w:jc w:val="center"/>
            </w:pPr>
          </w:p>
        </w:tc>
      </w:tr>
    </w:tbl>
    <w:p w:rsidR="00F37D79" w:rsidRDefault="00F37D79"/>
    <w:p w:rsidR="004D23CE" w:rsidRDefault="004D23CE"/>
    <w:p w:rsidR="00012B69" w:rsidRDefault="00012B69"/>
    <w:p w:rsidR="00012B69" w:rsidRDefault="00012B69">
      <w:r>
        <w:t>Datums ____.____.2019.</w:t>
      </w:r>
    </w:p>
    <w:sectPr w:rsidR="00012B69" w:rsidSect="003C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1135" w:right="1134" w:bottom="1134" w:left="1304" w:header="1198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09" w:rsidRDefault="00142109">
      <w:r>
        <w:separator/>
      </w:r>
    </w:p>
  </w:endnote>
  <w:endnote w:type="continuationSeparator" w:id="0">
    <w:p w:rsidR="00142109" w:rsidRDefault="001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 Boo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6F" w:rsidRDefault="00D60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6F" w:rsidRDefault="00D6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12" w:rsidRDefault="00742D12" w:rsidP="00EC7999">
    <w:pPr>
      <w:pStyle w:val="Footer"/>
      <w:pBdr>
        <w:top w:val="single" w:sz="4" w:space="1" w:color="auto"/>
      </w:pBdr>
      <w:ind w:right="360"/>
      <w:jc w:val="right"/>
    </w:pPr>
    <w:r>
      <w:t xml:space="preserve">Saņemts </w:t>
    </w:r>
    <w:r w:rsidR="004F1E3E">
      <w:t>Biedrībā „</w:t>
    </w:r>
    <w:proofErr w:type="spellStart"/>
    <w:r w:rsidR="004F1E3E">
      <w:t>Ritineitis</w:t>
    </w:r>
    <w:proofErr w:type="spellEnd"/>
    <w:r w:rsidR="004F1E3E">
      <w:t>”</w:t>
    </w:r>
  </w:p>
  <w:p w:rsidR="00742D12" w:rsidRDefault="00742D12" w:rsidP="00EC7999">
    <w:pPr>
      <w:pStyle w:val="Footer"/>
      <w:ind w:right="360"/>
      <w:jc w:val="right"/>
    </w:pPr>
    <w:r>
      <w:t>____.____.201</w:t>
    </w:r>
    <w:r w:rsidR="00953F30">
      <w:t>9</w:t>
    </w:r>
    <w:r>
      <w:t>.</w:t>
    </w:r>
  </w:p>
  <w:p w:rsidR="00742D12" w:rsidRDefault="00742D12" w:rsidP="00EC799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09" w:rsidRDefault="00142109">
      <w:r>
        <w:separator/>
      </w:r>
    </w:p>
  </w:footnote>
  <w:footnote w:type="continuationSeparator" w:id="0">
    <w:p w:rsidR="00142109" w:rsidRDefault="0014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6F" w:rsidRDefault="00D60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6F" w:rsidRDefault="00D60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A0" w:rsidRDefault="009E4809">
    <w:pPr>
      <w:pStyle w:val="Header"/>
    </w:pPr>
    <w:r>
      <w:rPr>
        <w:caps/>
        <w:noProof/>
        <w:color w:val="808080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-585470</wp:posOffset>
          </wp:positionV>
          <wp:extent cx="1543050" cy="617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iedAplis_Caur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1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6A0" w:rsidRPr="00FF0E7F">
      <w:rPr>
        <w:caps/>
        <w:noProof/>
        <w:color w:val="808080"/>
        <w:sz w:val="24"/>
      </w:rPr>
      <w:drawing>
        <wp:anchor distT="0" distB="0" distL="114300" distR="114300" simplePos="0" relativeHeight="251659264" behindDoc="0" locked="0" layoutInCell="1" allowOverlap="1" wp14:anchorId="639D96BF" wp14:editId="2FAD089C">
          <wp:simplePos x="0" y="0"/>
          <wp:positionH relativeFrom="column">
            <wp:posOffset>-47071</wp:posOffset>
          </wp:positionH>
          <wp:positionV relativeFrom="paragraph">
            <wp:posOffset>-572135</wp:posOffset>
          </wp:positionV>
          <wp:extent cx="647700" cy="602495"/>
          <wp:effectExtent l="0" t="0" r="0" b="7620"/>
          <wp:wrapNone/>
          <wp:docPr id="18" name="Picture 18" descr="C:\Users\Aiga\Desktop\RITINEITIS DIZAINS\Azote simboli\logo_caurs_zals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ga\Desktop\RITINEITIS DIZAINS\Azote simboli\logo_caurs_zals_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2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9AB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44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E8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A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0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83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0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0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8F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528"/>
    <w:multiLevelType w:val="multilevel"/>
    <w:tmpl w:val="1494E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B78F2"/>
    <w:multiLevelType w:val="hybridMultilevel"/>
    <w:tmpl w:val="37BA3D54"/>
    <w:lvl w:ilvl="0" w:tplc="6A9A2FF0">
      <w:start w:val="1"/>
      <w:numFmt w:val="bullet"/>
      <w:lvlText w:val=""/>
      <w:lvlJc w:val="left"/>
      <w:pPr>
        <w:tabs>
          <w:tab w:val="num" w:pos="930"/>
        </w:tabs>
        <w:ind w:left="930" w:hanging="210"/>
      </w:pPr>
      <w:rPr>
        <w:rFonts w:ascii="Symbol" w:hAnsi="Symbol" w:hint="default"/>
      </w:rPr>
    </w:lvl>
    <w:lvl w:ilvl="1" w:tplc="6A9A2FF0">
      <w:start w:val="1"/>
      <w:numFmt w:val="bullet"/>
      <w:lvlText w:val=""/>
      <w:lvlJc w:val="left"/>
      <w:pPr>
        <w:tabs>
          <w:tab w:val="num" w:pos="2010"/>
        </w:tabs>
        <w:ind w:left="201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6DE7339"/>
    <w:multiLevelType w:val="hybridMultilevel"/>
    <w:tmpl w:val="4860F1AC"/>
    <w:lvl w:ilvl="0" w:tplc="6A9A2FF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10EDB"/>
    <w:multiLevelType w:val="hybridMultilevel"/>
    <w:tmpl w:val="5A1E9D0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272F9"/>
    <w:multiLevelType w:val="multilevel"/>
    <w:tmpl w:val="BC7EAEB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87899"/>
    <w:multiLevelType w:val="hybridMultilevel"/>
    <w:tmpl w:val="0CCC2D8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F"/>
    <w:rsid w:val="00012A7C"/>
    <w:rsid w:val="00012B69"/>
    <w:rsid w:val="00015E5A"/>
    <w:rsid w:val="0001615E"/>
    <w:rsid w:val="00020A44"/>
    <w:rsid w:val="00024F8D"/>
    <w:rsid w:val="00032187"/>
    <w:rsid w:val="00036BCF"/>
    <w:rsid w:val="00037D99"/>
    <w:rsid w:val="0004213D"/>
    <w:rsid w:val="0004369A"/>
    <w:rsid w:val="000619AB"/>
    <w:rsid w:val="000758A9"/>
    <w:rsid w:val="00076952"/>
    <w:rsid w:val="00085D96"/>
    <w:rsid w:val="00086B76"/>
    <w:rsid w:val="000975B0"/>
    <w:rsid w:val="000A0BF8"/>
    <w:rsid w:val="000E20C6"/>
    <w:rsid w:val="000F13BE"/>
    <w:rsid w:val="000F3754"/>
    <w:rsid w:val="000F7EFB"/>
    <w:rsid w:val="00107AD4"/>
    <w:rsid w:val="00125414"/>
    <w:rsid w:val="001415FC"/>
    <w:rsid w:val="00142109"/>
    <w:rsid w:val="00156756"/>
    <w:rsid w:val="0017417E"/>
    <w:rsid w:val="00176953"/>
    <w:rsid w:val="00184601"/>
    <w:rsid w:val="00195B5E"/>
    <w:rsid w:val="001E1FA7"/>
    <w:rsid w:val="001F61D0"/>
    <w:rsid w:val="002068BD"/>
    <w:rsid w:val="002203B2"/>
    <w:rsid w:val="00243732"/>
    <w:rsid w:val="00253277"/>
    <w:rsid w:val="00265E6A"/>
    <w:rsid w:val="00281601"/>
    <w:rsid w:val="002932B0"/>
    <w:rsid w:val="002943EC"/>
    <w:rsid w:val="002A15AF"/>
    <w:rsid w:val="002A228A"/>
    <w:rsid w:val="002A422B"/>
    <w:rsid w:val="002A789A"/>
    <w:rsid w:val="002B1236"/>
    <w:rsid w:val="002B3174"/>
    <w:rsid w:val="002D25AD"/>
    <w:rsid w:val="002E0774"/>
    <w:rsid w:val="00306DEE"/>
    <w:rsid w:val="00336237"/>
    <w:rsid w:val="003446D5"/>
    <w:rsid w:val="003503E5"/>
    <w:rsid w:val="00354856"/>
    <w:rsid w:val="00367B2D"/>
    <w:rsid w:val="00392B21"/>
    <w:rsid w:val="0039583C"/>
    <w:rsid w:val="003A1575"/>
    <w:rsid w:val="003A4C28"/>
    <w:rsid w:val="003C06A0"/>
    <w:rsid w:val="003C6470"/>
    <w:rsid w:val="003E094F"/>
    <w:rsid w:val="003F0D01"/>
    <w:rsid w:val="003F6943"/>
    <w:rsid w:val="00415A4E"/>
    <w:rsid w:val="00434D3E"/>
    <w:rsid w:val="00440F7A"/>
    <w:rsid w:val="00446E60"/>
    <w:rsid w:val="004620DA"/>
    <w:rsid w:val="0047226C"/>
    <w:rsid w:val="0047412E"/>
    <w:rsid w:val="004A55ED"/>
    <w:rsid w:val="004B11F7"/>
    <w:rsid w:val="004C0A41"/>
    <w:rsid w:val="004D23CE"/>
    <w:rsid w:val="004D4529"/>
    <w:rsid w:val="004D459A"/>
    <w:rsid w:val="004E36D0"/>
    <w:rsid w:val="004F1E3E"/>
    <w:rsid w:val="00504935"/>
    <w:rsid w:val="00521D1A"/>
    <w:rsid w:val="00525595"/>
    <w:rsid w:val="005403ED"/>
    <w:rsid w:val="00540F47"/>
    <w:rsid w:val="0056362C"/>
    <w:rsid w:val="00571C61"/>
    <w:rsid w:val="005755DF"/>
    <w:rsid w:val="0057776E"/>
    <w:rsid w:val="00595A25"/>
    <w:rsid w:val="005D06BB"/>
    <w:rsid w:val="005F50F6"/>
    <w:rsid w:val="005F7E92"/>
    <w:rsid w:val="00600B4F"/>
    <w:rsid w:val="00611EEF"/>
    <w:rsid w:val="00622C53"/>
    <w:rsid w:val="00622CE3"/>
    <w:rsid w:val="006341B4"/>
    <w:rsid w:val="0064216E"/>
    <w:rsid w:val="00651DC2"/>
    <w:rsid w:val="0065745D"/>
    <w:rsid w:val="0067476C"/>
    <w:rsid w:val="00680971"/>
    <w:rsid w:val="006822D9"/>
    <w:rsid w:val="006835B2"/>
    <w:rsid w:val="00693FD1"/>
    <w:rsid w:val="006B589F"/>
    <w:rsid w:val="006C0C67"/>
    <w:rsid w:val="006C6F2C"/>
    <w:rsid w:val="006D14BD"/>
    <w:rsid w:val="006F1AEE"/>
    <w:rsid w:val="006F1F27"/>
    <w:rsid w:val="00717CC5"/>
    <w:rsid w:val="00735BBE"/>
    <w:rsid w:val="00740F19"/>
    <w:rsid w:val="00742D12"/>
    <w:rsid w:val="007459F9"/>
    <w:rsid w:val="00746BB6"/>
    <w:rsid w:val="00756007"/>
    <w:rsid w:val="00765D25"/>
    <w:rsid w:val="00797BFF"/>
    <w:rsid w:val="007A15C2"/>
    <w:rsid w:val="007A17AF"/>
    <w:rsid w:val="007A2B07"/>
    <w:rsid w:val="007B42EA"/>
    <w:rsid w:val="008007D0"/>
    <w:rsid w:val="00827A46"/>
    <w:rsid w:val="008332BD"/>
    <w:rsid w:val="0086203F"/>
    <w:rsid w:val="00863D03"/>
    <w:rsid w:val="00876332"/>
    <w:rsid w:val="00876E48"/>
    <w:rsid w:val="00887F58"/>
    <w:rsid w:val="00896A44"/>
    <w:rsid w:val="00897242"/>
    <w:rsid w:val="008A570D"/>
    <w:rsid w:val="008A7974"/>
    <w:rsid w:val="008B02DA"/>
    <w:rsid w:val="008C0641"/>
    <w:rsid w:val="008E35D9"/>
    <w:rsid w:val="008F48E4"/>
    <w:rsid w:val="00903401"/>
    <w:rsid w:val="00913974"/>
    <w:rsid w:val="00923C50"/>
    <w:rsid w:val="0092460F"/>
    <w:rsid w:val="00930DE2"/>
    <w:rsid w:val="00953F30"/>
    <w:rsid w:val="0095512A"/>
    <w:rsid w:val="00961FF8"/>
    <w:rsid w:val="00966271"/>
    <w:rsid w:val="009665D7"/>
    <w:rsid w:val="00984ECE"/>
    <w:rsid w:val="009914E4"/>
    <w:rsid w:val="00991C67"/>
    <w:rsid w:val="00993EE9"/>
    <w:rsid w:val="009A33C3"/>
    <w:rsid w:val="009C04DC"/>
    <w:rsid w:val="009C28D1"/>
    <w:rsid w:val="009E1E4E"/>
    <w:rsid w:val="009E4809"/>
    <w:rsid w:val="009F0B7D"/>
    <w:rsid w:val="009F5303"/>
    <w:rsid w:val="009F67C4"/>
    <w:rsid w:val="00A0317E"/>
    <w:rsid w:val="00A1376F"/>
    <w:rsid w:val="00A17B3C"/>
    <w:rsid w:val="00A2377F"/>
    <w:rsid w:val="00A315E8"/>
    <w:rsid w:val="00A360F3"/>
    <w:rsid w:val="00A53777"/>
    <w:rsid w:val="00A619F9"/>
    <w:rsid w:val="00A620FC"/>
    <w:rsid w:val="00A8783D"/>
    <w:rsid w:val="00A94679"/>
    <w:rsid w:val="00A95884"/>
    <w:rsid w:val="00AC3BB4"/>
    <w:rsid w:val="00AD4145"/>
    <w:rsid w:val="00AD66AD"/>
    <w:rsid w:val="00B02C1A"/>
    <w:rsid w:val="00B403F7"/>
    <w:rsid w:val="00B95850"/>
    <w:rsid w:val="00BB601A"/>
    <w:rsid w:val="00BD07C4"/>
    <w:rsid w:val="00BD49EC"/>
    <w:rsid w:val="00BD6599"/>
    <w:rsid w:val="00BE2D88"/>
    <w:rsid w:val="00BE348B"/>
    <w:rsid w:val="00C366F6"/>
    <w:rsid w:val="00C64016"/>
    <w:rsid w:val="00C87F7C"/>
    <w:rsid w:val="00C9361C"/>
    <w:rsid w:val="00CA4362"/>
    <w:rsid w:val="00CD17F4"/>
    <w:rsid w:val="00CD1DF5"/>
    <w:rsid w:val="00CF7C75"/>
    <w:rsid w:val="00D042DF"/>
    <w:rsid w:val="00D068CA"/>
    <w:rsid w:val="00D114BA"/>
    <w:rsid w:val="00D23F87"/>
    <w:rsid w:val="00D26EE7"/>
    <w:rsid w:val="00D37E83"/>
    <w:rsid w:val="00D37EF1"/>
    <w:rsid w:val="00D40B15"/>
    <w:rsid w:val="00D46E1B"/>
    <w:rsid w:val="00D51A3E"/>
    <w:rsid w:val="00D52435"/>
    <w:rsid w:val="00D6016F"/>
    <w:rsid w:val="00D64B9B"/>
    <w:rsid w:val="00D93E9D"/>
    <w:rsid w:val="00DA5C47"/>
    <w:rsid w:val="00DB4E91"/>
    <w:rsid w:val="00DB4FC2"/>
    <w:rsid w:val="00DB77F2"/>
    <w:rsid w:val="00DC0452"/>
    <w:rsid w:val="00DC25A7"/>
    <w:rsid w:val="00DE2121"/>
    <w:rsid w:val="00DE5FD4"/>
    <w:rsid w:val="00E056B6"/>
    <w:rsid w:val="00E11EE6"/>
    <w:rsid w:val="00E127DD"/>
    <w:rsid w:val="00E16C5F"/>
    <w:rsid w:val="00E227BF"/>
    <w:rsid w:val="00E26C38"/>
    <w:rsid w:val="00E42EB9"/>
    <w:rsid w:val="00E60870"/>
    <w:rsid w:val="00E763A9"/>
    <w:rsid w:val="00E90873"/>
    <w:rsid w:val="00EA5BD2"/>
    <w:rsid w:val="00EA7F12"/>
    <w:rsid w:val="00EC4B6C"/>
    <w:rsid w:val="00EC7999"/>
    <w:rsid w:val="00EE5AA5"/>
    <w:rsid w:val="00F15D7E"/>
    <w:rsid w:val="00F167ED"/>
    <w:rsid w:val="00F2011D"/>
    <w:rsid w:val="00F24F25"/>
    <w:rsid w:val="00F37D79"/>
    <w:rsid w:val="00F419C2"/>
    <w:rsid w:val="00F41D89"/>
    <w:rsid w:val="00F43F85"/>
    <w:rsid w:val="00F63644"/>
    <w:rsid w:val="00F65741"/>
    <w:rsid w:val="00F67B5C"/>
    <w:rsid w:val="00F7237D"/>
    <w:rsid w:val="00F752A8"/>
    <w:rsid w:val="00F84CE1"/>
    <w:rsid w:val="00FB7D39"/>
    <w:rsid w:val="00FE6658"/>
    <w:rsid w:val="00FE7BEC"/>
    <w:rsid w:val="00FF0E7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7D"/>
    <w:rPr>
      <w:rFonts w:ascii="Diavlo Book" w:hAnsi="Diavlo Book"/>
      <w:sz w:val="21"/>
      <w:szCs w:val="24"/>
    </w:rPr>
  </w:style>
  <w:style w:type="paragraph" w:styleId="Heading1">
    <w:name w:val="heading 1"/>
    <w:basedOn w:val="Normal"/>
    <w:next w:val="Normal"/>
    <w:qFormat/>
    <w:rsid w:val="00F7237D"/>
    <w:pPr>
      <w:keepNext/>
      <w:spacing w:before="240"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37D"/>
    <w:pPr>
      <w:keepNext/>
      <w:spacing w:before="120" w:after="3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Apstiprin">
    <w:name w:val="Apstiprin"/>
    <w:basedOn w:val="Normal"/>
    <w:rsid w:val="000975B0"/>
    <w:pPr>
      <w:jc w:val="right"/>
    </w:pPr>
    <w:rPr>
      <w:sz w:val="16"/>
    </w:rPr>
  </w:style>
  <w:style w:type="paragraph" w:customStyle="1" w:styleId="Numurets">
    <w:name w:val="Numurets"/>
    <w:basedOn w:val="Normal"/>
    <w:rsid w:val="00CF7C75"/>
    <w:pPr>
      <w:keepNext/>
      <w:numPr>
        <w:numId w:val="11"/>
      </w:numPr>
      <w:jc w:val="both"/>
    </w:pPr>
    <w:rPr>
      <w:b/>
    </w:rPr>
  </w:style>
  <w:style w:type="table" w:styleId="TableGrid">
    <w:name w:val="Table Grid"/>
    <w:basedOn w:val="TableNormal"/>
    <w:rsid w:val="0003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92B21"/>
    <w:rPr>
      <w:sz w:val="18"/>
      <w:szCs w:val="20"/>
    </w:rPr>
  </w:style>
  <w:style w:type="character" w:styleId="FootnoteReference">
    <w:name w:val="footnote reference"/>
    <w:semiHidden/>
    <w:rsid w:val="00032187"/>
    <w:rPr>
      <w:vertAlign w:val="superscript"/>
    </w:rPr>
  </w:style>
  <w:style w:type="paragraph" w:customStyle="1" w:styleId="Apjoms">
    <w:name w:val="Apjoms"/>
    <w:basedOn w:val="Normal"/>
    <w:rsid w:val="00622CE3"/>
    <w:rPr>
      <w:i/>
      <w:sz w:val="18"/>
      <w:szCs w:val="16"/>
    </w:rPr>
  </w:style>
  <w:style w:type="paragraph" w:customStyle="1" w:styleId="VNF">
    <w:name w:val="VNF"/>
    <w:basedOn w:val="Header"/>
    <w:rsid w:val="00A619F9"/>
    <w:pPr>
      <w:jc w:val="center"/>
    </w:pPr>
    <w:rPr>
      <w:b/>
      <w:sz w:val="32"/>
      <w:szCs w:val="36"/>
    </w:rPr>
  </w:style>
  <w:style w:type="paragraph" w:customStyle="1" w:styleId="VNF-mazais">
    <w:name w:val="VNF-mazais"/>
    <w:basedOn w:val="Header"/>
    <w:rsid w:val="00A619F9"/>
    <w:pPr>
      <w:jc w:val="right"/>
    </w:pPr>
    <w:rPr>
      <w:b/>
      <w:color w:val="808080"/>
      <w:sz w:val="18"/>
      <w:szCs w:val="18"/>
    </w:rPr>
  </w:style>
  <w:style w:type="character" w:styleId="Hyperlink">
    <w:name w:val="Hyperlink"/>
    <w:basedOn w:val="DefaultParagraphFont"/>
    <w:rsid w:val="00521D1A"/>
    <w:rPr>
      <w:i w:val="0"/>
      <w:color w:val="auto"/>
      <w:u w:val="single"/>
    </w:rPr>
  </w:style>
  <w:style w:type="paragraph" w:styleId="BalloonText">
    <w:name w:val="Balloon Text"/>
    <w:basedOn w:val="Normal"/>
    <w:link w:val="BalloonTextChar"/>
    <w:rsid w:val="00A5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7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3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7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3777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5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777"/>
    <w:rPr>
      <w:rFonts w:ascii="Bookman Old Style" w:hAnsi="Bookman Old Style"/>
      <w:b/>
      <w:bCs/>
    </w:rPr>
  </w:style>
  <w:style w:type="paragraph" w:styleId="ListParagraph">
    <w:name w:val="List Paragraph"/>
    <w:basedOn w:val="Normal"/>
    <w:uiPriority w:val="34"/>
    <w:qFormat/>
    <w:rsid w:val="00521D1A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007D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hAnsi="Times New Roman"/>
      <w:b/>
      <w:color w:val="00000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007D0"/>
    <w:rPr>
      <w:b/>
      <w:color w:val="000000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D7E"/>
    <w:rPr>
      <w:rFonts w:ascii="Diavlo Book" w:hAnsi="Diavlo Book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7D"/>
    <w:rPr>
      <w:rFonts w:ascii="Diavlo Book" w:hAnsi="Diavlo Book"/>
      <w:sz w:val="21"/>
      <w:szCs w:val="24"/>
    </w:rPr>
  </w:style>
  <w:style w:type="paragraph" w:styleId="Heading1">
    <w:name w:val="heading 1"/>
    <w:basedOn w:val="Normal"/>
    <w:next w:val="Normal"/>
    <w:qFormat/>
    <w:rsid w:val="00F7237D"/>
    <w:pPr>
      <w:keepNext/>
      <w:spacing w:before="240"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37D"/>
    <w:pPr>
      <w:keepNext/>
      <w:spacing w:before="120" w:after="3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Apstiprin">
    <w:name w:val="Apstiprin"/>
    <w:basedOn w:val="Normal"/>
    <w:rsid w:val="000975B0"/>
    <w:pPr>
      <w:jc w:val="right"/>
    </w:pPr>
    <w:rPr>
      <w:sz w:val="16"/>
    </w:rPr>
  </w:style>
  <w:style w:type="paragraph" w:customStyle="1" w:styleId="Numurets">
    <w:name w:val="Numurets"/>
    <w:basedOn w:val="Normal"/>
    <w:rsid w:val="00CF7C75"/>
    <w:pPr>
      <w:keepNext/>
      <w:numPr>
        <w:numId w:val="11"/>
      </w:numPr>
      <w:jc w:val="both"/>
    </w:pPr>
    <w:rPr>
      <w:b/>
    </w:rPr>
  </w:style>
  <w:style w:type="table" w:styleId="TableGrid">
    <w:name w:val="Table Grid"/>
    <w:basedOn w:val="TableNormal"/>
    <w:rsid w:val="0003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92B21"/>
    <w:rPr>
      <w:sz w:val="18"/>
      <w:szCs w:val="20"/>
    </w:rPr>
  </w:style>
  <w:style w:type="character" w:styleId="FootnoteReference">
    <w:name w:val="footnote reference"/>
    <w:semiHidden/>
    <w:rsid w:val="00032187"/>
    <w:rPr>
      <w:vertAlign w:val="superscript"/>
    </w:rPr>
  </w:style>
  <w:style w:type="paragraph" w:customStyle="1" w:styleId="Apjoms">
    <w:name w:val="Apjoms"/>
    <w:basedOn w:val="Normal"/>
    <w:rsid w:val="00622CE3"/>
    <w:rPr>
      <w:i/>
      <w:sz w:val="18"/>
      <w:szCs w:val="16"/>
    </w:rPr>
  </w:style>
  <w:style w:type="paragraph" w:customStyle="1" w:styleId="VNF">
    <w:name w:val="VNF"/>
    <w:basedOn w:val="Header"/>
    <w:rsid w:val="00A619F9"/>
    <w:pPr>
      <w:jc w:val="center"/>
    </w:pPr>
    <w:rPr>
      <w:b/>
      <w:sz w:val="32"/>
      <w:szCs w:val="36"/>
    </w:rPr>
  </w:style>
  <w:style w:type="paragraph" w:customStyle="1" w:styleId="VNF-mazais">
    <w:name w:val="VNF-mazais"/>
    <w:basedOn w:val="Header"/>
    <w:rsid w:val="00A619F9"/>
    <w:pPr>
      <w:jc w:val="right"/>
    </w:pPr>
    <w:rPr>
      <w:b/>
      <w:color w:val="808080"/>
      <w:sz w:val="18"/>
      <w:szCs w:val="18"/>
    </w:rPr>
  </w:style>
  <w:style w:type="character" w:styleId="Hyperlink">
    <w:name w:val="Hyperlink"/>
    <w:basedOn w:val="DefaultParagraphFont"/>
    <w:rsid w:val="00521D1A"/>
    <w:rPr>
      <w:i w:val="0"/>
      <w:color w:val="auto"/>
      <w:u w:val="single"/>
    </w:rPr>
  </w:style>
  <w:style w:type="paragraph" w:styleId="BalloonText">
    <w:name w:val="Balloon Text"/>
    <w:basedOn w:val="Normal"/>
    <w:link w:val="BalloonTextChar"/>
    <w:rsid w:val="00A5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7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3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7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3777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5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777"/>
    <w:rPr>
      <w:rFonts w:ascii="Bookman Old Style" w:hAnsi="Bookman Old Style"/>
      <w:b/>
      <w:bCs/>
    </w:rPr>
  </w:style>
  <w:style w:type="paragraph" w:styleId="ListParagraph">
    <w:name w:val="List Paragraph"/>
    <w:basedOn w:val="Normal"/>
    <w:uiPriority w:val="34"/>
    <w:qFormat/>
    <w:rsid w:val="00521D1A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007D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hAnsi="Times New Roman"/>
      <w:b/>
      <w:color w:val="00000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007D0"/>
    <w:rPr>
      <w:b/>
      <w:color w:val="000000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D7E"/>
    <w:rPr>
      <w:rFonts w:ascii="Diavlo Book" w:hAnsi="Diavlo Book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Valmieras novada fonds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subject>Sev, tev, novadam</dc:subject>
  <dc:creator>AnsisB</dc:creator>
  <cp:keywords/>
  <cp:lastModifiedBy>Guci</cp:lastModifiedBy>
  <cp:revision>55</cp:revision>
  <cp:lastPrinted>2019-01-04T14:44:00Z</cp:lastPrinted>
  <dcterms:created xsi:type="dcterms:W3CDTF">2019-01-04T14:01:00Z</dcterms:created>
  <dcterms:modified xsi:type="dcterms:W3CDTF">2019-08-02T07:14:00Z</dcterms:modified>
</cp:coreProperties>
</file>